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44"/>
          <w:szCs w:val="44"/>
          <w:lang w:eastAsia="zh-CN"/>
        </w:rPr>
      </w:pPr>
      <w:r>
        <w:rPr>
          <w:rFonts w:hint="eastAsia"/>
          <w:b/>
          <w:bCs/>
          <w:sz w:val="52"/>
          <w:szCs w:val="52"/>
          <w:lang w:eastAsia="zh-CN"/>
        </w:rPr>
        <w:t>脱机设置</w:t>
      </w:r>
    </w:p>
    <w:p>
      <w:pPr>
        <w:pStyle w:val="2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1、打开B1调试工具</w:t>
      </w:r>
    </w:p>
    <w:p>
      <w:pPr>
        <w:numPr>
          <w:numId w:val="0"/>
        </w:numPr>
        <w:jc w:val="both"/>
        <w:rPr>
          <w:rFonts w:hint="eastAsia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/>
          <w:b/>
          <w:bCs/>
          <w:color w:val="FF0000"/>
          <w:sz w:val="28"/>
          <w:szCs w:val="28"/>
          <w:lang w:val="en-US" w:eastAsia="zh-CN"/>
        </w:rPr>
        <w:t>（如果电脑为无线，可以搜索到相机，但是无法修改相机的IP地址）</w:t>
      </w: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5270500" cy="3017520"/>
            <wp:effectExtent l="0" t="0" r="6350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eastAsia="zh-CN"/>
        </w:rPr>
        <w:t>搜索相机</w:t>
      </w:r>
      <w:r>
        <w:rPr>
          <w:rFonts w:hint="eastAsia"/>
          <w:b/>
          <w:bCs/>
          <w:lang w:val="en-US" w:eastAsia="zh-CN"/>
        </w:rPr>
        <w:t>IP地址</w:t>
      </w: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5267960" cy="3322955"/>
            <wp:effectExtent l="0" t="0" r="8890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eastAsia="zh-CN"/>
        </w:rPr>
        <w:t>修改相机</w:t>
      </w:r>
      <w:r>
        <w:rPr>
          <w:rFonts w:hint="eastAsia"/>
          <w:b/>
          <w:bCs/>
          <w:lang w:val="en-US" w:eastAsia="zh-CN"/>
        </w:rPr>
        <w:t>IP地址，两台相机都按照下面的方法修改</w:t>
      </w: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5267960" cy="3322955"/>
            <wp:effectExtent l="0" t="0" r="8890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5267960" cy="3322955"/>
            <wp:effectExtent l="0" t="0" r="8890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eastAsia="zh-CN"/>
        </w:rPr>
        <w:t>查看电脑</w:t>
      </w:r>
      <w:r>
        <w:rPr>
          <w:rFonts w:hint="eastAsia"/>
          <w:b/>
          <w:bCs/>
          <w:lang w:val="en-US" w:eastAsia="zh-CN"/>
        </w:rPr>
        <w:t>IP地址，通过工具查看</w:t>
      </w: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5272405" cy="2392680"/>
            <wp:effectExtent l="0" t="0" r="4445" b="7620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2753360"/>
            <wp:effectExtent l="0" t="0" r="8255" b="8890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5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numId w:val="0"/>
        </w:numPr>
        <w:jc w:val="both"/>
        <w:rPr>
          <w:rFonts w:hint="default"/>
          <w:lang w:val="en-US" w:eastAsia="zh-CN"/>
        </w:rPr>
      </w:pPr>
    </w:p>
    <w:p>
      <w:pPr>
        <w:numPr>
          <w:numId w:val="0"/>
        </w:numPr>
        <w:jc w:val="both"/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打开相机，看看是否有视频</w:t>
      </w: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5267960" cy="3322955"/>
            <wp:effectExtent l="0" t="0" r="8890" b="1079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5267960" cy="3322955"/>
            <wp:effectExtent l="0" t="0" r="8890" b="1079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设置来车方向，若来车方向为双向，在共闸情况下可能会识别车尾，所以一般改为“从上至下”</w:t>
      </w:r>
    </w:p>
    <w:p>
      <w:pPr>
        <w:numPr>
          <w:numId w:val="0"/>
        </w:numPr>
        <w:jc w:val="both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9865" cy="3140710"/>
            <wp:effectExtent l="0" t="0" r="6985" b="2540"/>
            <wp:docPr id="8" name="图片 8" descr="a15a7ab2d6e3ae92db63437a64a2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a15a7ab2d6e3ae92db63437a64a2ace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14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判断相机是否加密</w:t>
      </w: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5267960" cy="3322955"/>
            <wp:effectExtent l="0" t="0" r="8890" b="1079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5267960" cy="3322955"/>
            <wp:effectExtent l="0" t="0" r="8890" b="1079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下载白名单</w:t>
      </w: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5269230" cy="3095625"/>
            <wp:effectExtent l="0" t="0" r="7620" b="952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5269230" cy="3348355"/>
            <wp:effectExtent l="0" t="0" r="7620" b="444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  <w:rPr>
          <w:rFonts w:hint="eastAsia"/>
          <w:lang w:eastAsia="zh-CN"/>
        </w:rPr>
      </w:pPr>
    </w:p>
    <w:p>
      <w:pPr>
        <w:pStyle w:val="2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2、打开B1配置工具设置</w:t>
      </w: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5272405" cy="2392680"/>
            <wp:effectExtent l="0" t="0" r="4445" b="762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5272405" cy="4366260"/>
            <wp:effectExtent l="0" t="0" r="4445" b="1524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36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  <w:rPr>
          <w:rFonts w:hint="eastAsia"/>
          <w:lang w:eastAsia="zh-CN"/>
        </w:rPr>
      </w:pPr>
    </w:p>
    <w:p>
      <w:pPr>
        <w:numPr>
          <w:numId w:val="0"/>
        </w:numPr>
        <w:jc w:val="both"/>
        <w:rPr>
          <w:rFonts w:hint="eastAsia"/>
          <w:lang w:eastAsia="zh-CN"/>
        </w:rPr>
      </w:pPr>
    </w:p>
    <w:p>
      <w:pPr>
        <w:numPr>
          <w:numId w:val="0"/>
        </w:numPr>
        <w:jc w:val="both"/>
        <w:rPr>
          <w:rFonts w:hint="eastAsia"/>
          <w:lang w:eastAsia="zh-CN"/>
        </w:rPr>
      </w:pPr>
    </w:p>
    <w:p>
      <w:pPr>
        <w:numPr>
          <w:numId w:val="0"/>
        </w:numPr>
        <w:jc w:val="both"/>
        <w:rPr>
          <w:rFonts w:hint="eastAsia"/>
          <w:lang w:eastAsia="zh-CN"/>
        </w:rPr>
      </w:pPr>
    </w:p>
    <w:p>
      <w:pPr>
        <w:numPr>
          <w:numId w:val="0"/>
        </w:numPr>
        <w:jc w:val="both"/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设置出入口</w:t>
      </w: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4853305" cy="4018915"/>
            <wp:effectExtent l="0" t="0" r="4445" b="635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53305" cy="401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临时车是否能通行</w:t>
      </w: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4844415" cy="4011930"/>
            <wp:effectExtent l="0" t="0" r="13335" b="7620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44415" cy="401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测试设置是否正确</w:t>
      </w: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5066030" cy="4195445"/>
            <wp:effectExtent l="0" t="0" r="1270" b="14605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66030" cy="419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修改音量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4867910" cy="4031615"/>
            <wp:effectExtent l="0" t="0" r="8890" b="6985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67910" cy="403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修改补光灯时间（只有</w:t>
      </w:r>
      <w:r>
        <w:rPr>
          <w:rFonts w:hint="eastAsia"/>
          <w:b/>
          <w:bCs/>
          <w:lang w:val="en-US" w:eastAsia="zh-CN"/>
        </w:rPr>
        <w:t>C7才能修改</w:t>
      </w:r>
      <w:r>
        <w:rPr>
          <w:rFonts w:hint="eastAsia"/>
          <w:b/>
          <w:bCs/>
          <w:lang w:eastAsia="zh-CN"/>
        </w:rPr>
        <w:t>）</w:t>
      </w:r>
    </w:p>
    <w:p>
      <w:pPr>
        <w:numPr>
          <w:numId w:val="0"/>
        </w:numPr>
        <w:jc w:val="both"/>
      </w:pPr>
      <w:r>
        <w:drawing>
          <wp:inline distT="0" distB="0" distL="114300" distR="114300">
            <wp:extent cx="5272405" cy="4366260"/>
            <wp:effectExtent l="0" t="0" r="4445" b="15240"/>
            <wp:docPr id="2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36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numPr>
          <w:numId w:val="0"/>
        </w:numPr>
        <w:jc w:val="both"/>
      </w:pPr>
    </w:p>
    <w:p>
      <w:pPr>
        <w:pStyle w:val="2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过车测试</w:t>
      </w:r>
    </w:p>
    <w:p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需要将相机的网线断开或者将电脑的B1调试工具与B1配置工具全部关闭才能测试。</w:t>
      </w:r>
    </w:p>
    <w:p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如果过车的时候，能听到欢迎光临与一路顺风，并且有开闸即测试通过。如不能通过，显示屏没有显示与播报就检查485线，如果不能开闸，就检查开闸线。</w:t>
      </w:r>
      <w:bookmarkStart w:id="0" w:name="_GoBack"/>
      <w:bookmarkEnd w:id="0"/>
    </w:p>
    <w:p>
      <w:pPr>
        <w:numPr>
          <w:numId w:val="0"/>
        </w:numPr>
        <w:jc w:val="both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A5603C"/>
    <w:multiLevelType w:val="singleLevel"/>
    <w:tmpl w:val="12A5603C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872C45"/>
    <w:rsid w:val="00A44D00"/>
    <w:rsid w:val="01AE627E"/>
    <w:rsid w:val="01F31991"/>
    <w:rsid w:val="02862AD7"/>
    <w:rsid w:val="03292114"/>
    <w:rsid w:val="033F4EDA"/>
    <w:rsid w:val="035E2CA5"/>
    <w:rsid w:val="05BC26CA"/>
    <w:rsid w:val="0633602B"/>
    <w:rsid w:val="066A5742"/>
    <w:rsid w:val="067E4DE4"/>
    <w:rsid w:val="06927644"/>
    <w:rsid w:val="076D300D"/>
    <w:rsid w:val="07D16AD8"/>
    <w:rsid w:val="080F7E2B"/>
    <w:rsid w:val="081C180E"/>
    <w:rsid w:val="081C43D6"/>
    <w:rsid w:val="0D0F4B68"/>
    <w:rsid w:val="0D36181C"/>
    <w:rsid w:val="0D665867"/>
    <w:rsid w:val="0DB95813"/>
    <w:rsid w:val="0E084375"/>
    <w:rsid w:val="0EAA424F"/>
    <w:rsid w:val="0F1A4B1F"/>
    <w:rsid w:val="0F997F49"/>
    <w:rsid w:val="10394EC6"/>
    <w:rsid w:val="11110E77"/>
    <w:rsid w:val="11447A9D"/>
    <w:rsid w:val="11556A76"/>
    <w:rsid w:val="12FC28AC"/>
    <w:rsid w:val="13AE2770"/>
    <w:rsid w:val="14B85D77"/>
    <w:rsid w:val="14EE4D80"/>
    <w:rsid w:val="15472FDE"/>
    <w:rsid w:val="16CF4002"/>
    <w:rsid w:val="16D07274"/>
    <w:rsid w:val="16DC3665"/>
    <w:rsid w:val="174E57EC"/>
    <w:rsid w:val="17993196"/>
    <w:rsid w:val="17AD6532"/>
    <w:rsid w:val="17BE566D"/>
    <w:rsid w:val="1AB63279"/>
    <w:rsid w:val="1BCE2BAC"/>
    <w:rsid w:val="1C821952"/>
    <w:rsid w:val="1D3D60AF"/>
    <w:rsid w:val="1D975404"/>
    <w:rsid w:val="1DFD7B08"/>
    <w:rsid w:val="1E583D22"/>
    <w:rsid w:val="1F52057C"/>
    <w:rsid w:val="1F863F12"/>
    <w:rsid w:val="1FA67F1E"/>
    <w:rsid w:val="1FD83E18"/>
    <w:rsid w:val="2018582B"/>
    <w:rsid w:val="20701213"/>
    <w:rsid w:val="20F1786D"/>
    <w:rsid w:val="21C328A7"/>
    <w:rsid w:val="228B0460"/>
    <w:rsid w:val="23237E55"/>
    <w:rsid w:val="24FB5818"/>
    <w:rsid w:val="260D6109"/>
    <w:rsid w:val="27667A5F"/>
    <w:rsid w:val="27E46331"/>
    <w:rsid w:val="28E54EF2"/>
    <w:rsid w:val="28EE5559"/>
    <w:rsid w:val="290E50C3"/>
    <w:rsid w:val="29891FB1"/>
    <w:rsid w:val="2A381F70"/>
    <w:rsid w:val="2A925FAE"/>
    <w:rsid w:val="2A9955AD"/>
    <w:rsid w:val="2ADF5D06"/>
    <w:rsid w:val="2B1F641C"/>
    <w:rsid w:val="2CBA1CB1"/>
    <w:rsid w:val="2D696A2E"/>
    <w:rsid w:val="31684C9C"/>
    <w:rsid w:val="31842370"/>
    <w:rsid w:val="31E86B84"/>
    <w:rsid w:val="31F62CC9"/>
    <w:rsid w:val="33983211"/>
    <w:rsid w:val="343951F5"/>
    <w:rsid w:val="347E759D"/>
    <w:rsid w:val="352B3A6C"/>
    <w:rsid w:val="35A07DA5"/>
    <w:rsid w:val="35C76C87"/>
    <w:rsid w:val="35F80229"/>
    <w:rsid w:val="36E50DAE"/>
    <w:rsid w:val="37955814"/>
    <w:rsid w:val="382C00C3"/>
    <w:rsid w:val="383F5E53"/>
    <w:rsid w:val="386D29F1"/>
    <w:rsid w:val="38F26E1C"/>
    <w:rsid w:val="3A375B18"/>
    <w:rsid w:val="3A5A29ED"/>
    <w:rsid w:val="3AED34A6"/>
    <w:rsid w:val="3B050252"/>
    <w:rsid w:val="3B142C71"/>
    <w:rsid w:val="3BAF3BC1"/>
    <w:rsid w:val="3C616832"/>
    <w:rsid w:val="3CD1262E"/>
    <w:rsid w:val="3D572D74"/>
    <w:rsid w:val="4233624D"/>
    <w:rsid w:val="426C7F8C"/>
    <w:rsid w:val="44113F5E"/>
    <w:rsid w:val="44B92C8E"/>
    <w:rsid w:val="45E81A7E"/>
    <w:rsid w:val="45F61BFA"/>
    <w:rsid w:val="461B3993"/>
    <w:rsid w:val="47DC0AF6"/>
    <w:rsid w:val="47F32DE9"/>
    <w:rsid w:val="47FE0DF0"/>
    <w:rsid w:val="48484E97"/>
    <w:rsid w:val="493D3CF7"/>
    <w:rsid w:val="4A44736B"/>
    <w:rsid w:val="4A4C0637"/>
    <w:rsid w:val="4B145A2F"/>
    <w:rsid w:val="4D5A26E9"/>
    <w:rsid w:val="4DC9318E"/>
    <w:rsid w:val="4DCD4AB7"/>
    <w:rsid w:val="4E9A363A"/>
    <w:rsid w:val="4EC530AD"/>
    <w:rsid w:val="4F903FE3"/>
    <w:rsid w:val="4FF0260A"/>
    <w:rsid w:val="507D28A8"/>
    <w:rsid w:val="50D021FD"/>
    <w:rsid w:val="53B773EA"/>
    <w:rsid w:val="54526062"/>
    <w:rsid w:val="54637B54"/>
    <w:rsid w:val="556639D1"/>
    <w:rsid w:val="55F66148"/>
    <w:rsid w:val="56F42E01"/>
    <w:rsid w:val="57B10EF0"/>
    <w:rsid w:val="57C96112"/>
    <w:rsid w:val="57EE3D79"/>
    <w:rsid w:val="582526EF"/>
    <w:rsid w:val="58AD1828"/>
    <w:rsid w:val="594163D4"/>
    <w:rsid w:val="597E0DDF"/>
    <w:rsid w:val="5B9F5703"/>
    <w:rsid w:val="5CFF4DC8"/>
    <w:rsid w:val="5DA522BB"/>
    <w:rsid w:val="5DB67E31"/>
    <w:rsid w:val="5E41421F"/>
    <w:rsid w:val="5F4A0230"/>
    <w:rsid w:val="5FCA4ABF"/>
    <w:rsid w:val="602404F9"/>
    <w:rsid w:val="62353453"/>
    <w:rsid w:val="65075D4E"/>
    <w:rsid w:val="65320235"/>
    <w:rsid w:val="655C47DD"/>
    <w:rsid w:val="67D33EC7"/>
    <w:rsid w:val="67DC2D38"/>
    <w:rsid w:val="67E94A21"/>
    <w:rsid w:val="683C6B41"/>
    <w:rsid w:val="689E7B01"/>
    <w:rsid w:val="68DA0C43"/>
    <w:rsid w:val="6AE3071F"/>
    <w:rsid w:val="6BE71B65"/>
    <w:rsid w:val="6C4514FE"/>
    <w:rsid w:val="6C5C7753"/>
    <w:rsid w:val="6C841B87"/>
    <w:rsid w:val="6CEF0747"/>
    <w:rsid w:val="6D18001B"/>
    <w:rsid w:val="6D442062"/>
    <w:rsid w:val="6D6C442A"/>
    <w:rsid w:val="6E572FFB"/>
    <w:rsid w:val="6E71091E"/>
    <w:rsid w:val="6E9D1568"/>
    <w:rsid w:val="6F6D19BB"/>
    <w:rsid w:val="6FB83D18"/>
    <w:rsid w:val="71142A00"/>
    <w:rsid w:val="7270595A"/>
    <w:rsid w:val="728F518D"/>
    <w:rsid w:val="72A95F99"/>
    <w:rsid w:val="73085F46"/>
    <w:rsid w:val="73331A70"/>
    <w:rsid w:val="735D016A"/>
    <w:rsid w:val="78143308"/>
    <w:rsid w:val="781B1883"/>
    <w:rsid w:val="7944350B"/>
    <w:rsid w:val="798A1D46"/>
    <w:rsid w:val="79B05D72"/>
    <w:rsid w:val="7B66102D"/>
    <w:rsid w:val="7B671359"/>
    <w:rsid w:val="7B863E6E"/>
    <w:rsid w:val="7CB55F58"/>
    <w:rsid w:val="7CC733D4"/>
    <w:rsid w:val="7CCE0B9B"/>
    <w:rsid w:val="7D2F602B"/>
    <w:rsid w:val="7D4B735C"/>
    <w:rsid w:val="7DAF5B25"/>
    <w:rsid w:val="7DBE54FB"/>
    <w:rsid w:val="7DF85113"/>
    <w:rsid w:val="7EDB34CF"/>
    <w:rsid w:val="7FE913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2020-09-23T10:24:37Z</dcterms:created>
  <dc:creator>Administrator</dc:creator>
  <cp:lastModifiedBy>沈泽颖~18123965727</cp:lastModifiedBy>
  <dcterms:modified xsi:type="dcterms:W3CDTF">2020-09-23T11:56:02Z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